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03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  <w:r w:rsidR="00CB44AE">
        <w:rPr>
          <w:sz w:val="28"/>
          <w:szCs w:val="28"/>
        </w:rPr>
        <w:t xml:space="preserve"> за 20</w:t>
      </w:r>
      <w:r w:rsidR="00B507CB">
        <w:rPr>
          <w:sz w:val="28"/>
          <w:szCs w:val="28"/>
        </w:rPr>
        <w:t>2</w:t>
      </w:r>
      <w:r w:rsidR="005E7431">
        <w:rPr>
          <w:sz w:val="28"/>
          <w:szCs w:val="28"/>
        </w:rPr>
        <w:t>4</w:t>
      </w:r>
      <w:r w:rsidR="00CB44AE">
        <w:rPr>
          <w:sz w:val="28"/>
          <w:szCs w:val="28"/>
        </w:rPr>
        <w:t>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5E7431" w:rsidP="005E74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B83619">
              <w:rPr>
                <w:sz w:val="28"/>
                <w:szCs w:val="28"/>
              </w:rPr>
              <w:t>.</w:t>
            </w:r>
            <w:r w:rsidR="000E5B52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3</w:t>
            </w:r>
            <w:r w:rsidR="00B83619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CB44AE" w:rsidRDefault="00CB44AE" w:rsidP="005E74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5E7431">
              <w:rPr>
                <w:sz w:val="28"/>
                <w:szCs w:val="28"/>
              </w:rPr>
              <w:t>7</w:t>
            </w:r>
          </w:p>
        </w:tc>
        <w:tc>
          <w:tcPr>
            <w:tcW w:w="2490" w:type="dxa"/>
          </w:tcPr>
          <w:p w:rsidR="00CB44AE" w:rsidRDefault="005E7431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  <w:r w:rsidR="00B507CB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937" w:type="dxa"/>
          </w:tcPr>
          <w:p w:rsidR="00CB44AE" w:rsidRDefault="001D3260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5E7431" w:rsidRDefault="005E7431" w:rsidP="00F4780A">
      <w:pPr>
        <w:jc w:val="center"/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Default="005E7431" w:rsidP="005E7431">
      <w:pPr>
        <w:rPr>
          <w:sz w:val="28"/>
          <w:szCs w:val="28"/>
        </w:rPr>
      </w:pPr>
    </w:p>
    <w:p w:rsidR="00F4780A" w:rsidRDefault="00F4780A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Приказы о зачислении детей в МБДОУ №2 «Лилия» за 2024год</w:t>
      </w:r>
    </w:p>
    <w:p w:rsidR="005E7431" w:rsidRDefault="005E7431" w:rsidP="005E7431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5E7431" w:rsidTr="00DD4E3A">
        <w:tc>
          <w:tcPr>
            <w:tcW w:w="1903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5E7431" w:rsidTr="00DD4E3A">
        <w:tc>
          <w:tcPr>
            <w:tcW w:w="1903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bookmarkStart w:id="0" w:name="_GoBack"/>
            <w:bookmarkEnd w:id="0"/>
            <w:r>
              <w:rPr>
                <w:sz w:val="28"/>
                <w:szCs w:val="28"/>
              </w:rPr>
              <w:t>5.</w:t>
            </w:r>
            <w:r>
              <w:rPr>
                <w:sz w:val="28"/>
                <w:szCs w:val="28"/>
              </w:rPr>
              <w:t>03.2024</w:t>
            </w:r>
          </w:p>
        </w:tc>
        <w:tc>
          <w:tcPr>
            <w:tcW w:w="1749" w:type="dxa"/>
          </w:tcPr>
          <w:p w:rsidR="005E7431" w:rsidRDefault="005E7431" w:rsidP="005E74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490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Pr="005E7431" w:rsidRDefault="005E7431" w:rsidP="005E7431">
      <w:pPr>
        <w:jc w:val="center"/>
        <w:rPr>
          <w:sz w:val="28"/>
          <w:szCs w:val="28"/>
        </w:rPr>
      </w:pPr>
    </w:p>
    <w:sectPr w:rsidR="005E7431" w:rsidRPr="005E7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E5B52"/>
    <w:rsid w:val="00121BFE"/>
    <w:rsid w:val="001D3260"/>
    <w:rsid w:val="002449FA"/>
    <w:rsid w:val="00322413"/>
    <w:rsid w:val="00490011"/>
    <w:rsid w:val="00551847"/>
    <w:rsid w:val="005E7431"/>
    <w:rsid w:val="006C6EB5"/>
    <w:rsid w:val="0070690A"/>
    <w:rsid w:val="00850ECB"/>
    <w:rsid w:val="00A07EBF"/>
    <w:rsid w:val="00AB1A08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E70C7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23</cp:revision>
  <dcterms:created xsi:type="dcterms:W3CDTF">2020-01-29T12:49:00Z</dcterms:created>
  <dcterms:modified xsi:type="dcterms:W3CDTF">2024-03-25T12:46:00Z</dcterms:modified>
</cp:coreProperties>
</file>